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9F3" w:rsidRPr="001D29F3" w:rsidRDefault="001D29F3">
      <w:pPr>
        <w:rPr>
          <w:b/>
        </w:rPr>
      </w:pPr>
      <w:r w:rsidRPr="001D29F3">
        <w:rPr>
          <w:b/>
        </w:rPr>
        <w:t>Merseyside Schools</w:t>
      </w:r>
      <w:r w:rsidR="001970FC">
        <w:rPr>
          <w:b/>
        </w:rPr>
        <w:t xml:space="preserve"> Cross-Country League </w:t>
      </w:r>
    </w:p>
    <w:p w:rsidR="002B1B6E" w:rsidRDefault="0055164C" w:rsidP="001970FC">
      <w:r>
        <w:t xml:space="preserve">The second round of races in the Merseyside Schools Cross-Country League took place in Birkenhead Park last Saturday. </w:t>
      </w:r>
      <w:r w:rsidR="001970FC">
        <w:t>Much of the help required to stage the event was provided by Wirral AC</w:t>
      </w:r>
      <w:r w:rsidR="008B0C83">
        <w:t>,</w:t>
      </w:r>
      <w:r w:rsidR="001970FC">
        <w:t xml:space="preserve"> assisted by staff from the competing schools.</w:t>
      </w:r>
    </w:p>
    <w:p w:rsidR="001970FC" w:rsidRDefault="001970FC" w:rsidP="001970FC">
      <w:r>
        <w:t xml:space="preserve">Upton Hall had a very successful day winning all three races for girls and two of their runners, Gabby Phelan and Ellen-Mary Kearney, were also individual winners in the Years 8/9 and Open age-groups. Megumi </w:t>
      </w:r>
      <w:proofErr w:type="spellStart"/>
      <w:r>
        <w:t>Hoshiko</w:t>
      </w:r>
      <w:proofErr w:type="spellEnd"/>
      <w:r>
        <w:t xml:space="preserve"> from Wirral GS had another impressive win in the Yr 7 race.</w:t>
      </w:r>
    </w:p>
    <w:p w:rsidR="001970FC" w:rsidRDefault="001970FC" w:rsidP="001970FC">
      <w:r>
        <w:t>Formby won the Yr 7 boys team</w:t>
      </w:r>
      <w:r w:rsidR="003B46C6">
        <w:t xml:space="preserve"> event and Obi Kearney of St Anselm’s was the individual winner. St Anselm’s dominated the Yr 8 and Open age-groups and also provided the individual winners in Jack Talbot and Louis Johnston. The race for Yrs 9/10 was more competitive. Wirral GS provided the first two runners home in TJ Jones and Will </w:t>
      </w:r>
      <w:proofErr w:type="spellStart"/>
      <w:r w:rsidR="003B46C6">
        <w:t>Strickley</w:t>
      </w:r>
      <w:proofErr w:type="spellEnd"/>
      <w:r w:rsidR="003B46C6">
        <w:t xml:space="preserve"> but sadly did not complete a team. An under-strength Formby squad was </w:t>
      </w:r>
      <w:proofErr w:type="spellStart"/>
      <w:r w:rsidR="003B46C6">
        <w:t>pipped</w:t>
      </w:r>
      <w:proofErr w:type="spellEnd"/>
      <w:r w:rsidR="003B46C6">
        <w:t xml:space="preserve"> at the post by St Anselm’s on this occasion but will be anxious to return to winning ways</w:t>
      </w:r>
      <w:r w:rsidR="008B0C83">
        <w:t xml:space="preserve"> in the third and final round which will be in </w:t>
      </w:r>
      <w:proofErr w:type="spellStart"/>
      <w:r w:rsidR="008B0C83">
        <w:t>Arrowe</w:t>
      </w:r>
      <w:proofErr w:type="spellEnd"/>
      <w:r w:rsidR="008B0C83">
        <w:t xml:space="preserve"> Park on Saturday 18</w:t>
      </w:r>
      <w:r w:rsidR="008B0C83" w:rsidRPr="008B0C83">
        <w:rPr>
          <w:vertAlign w:val="superscript"/>
        </w:rPr>
        <w:t>th</w:t>
      </w:r>
      <w:r w:rsidR="008B0C83">
        <w:t xml:space="preserve"> January.</w:t>
      </w:r>
    </w:p>
    <w:sectPr w:rsidR="001970FC" w:rsidSect="00892F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164C"/>
    <w:rsid w:val="00004E84"/>
    <w:rsid w:val="001970FC"/>
    <w:rsid w:val="001C2049"/>
    <w:rsid w:val="001D29F3"/>
    <w:rsid w:val="002B1B6E"/>
    <w:rsid w:val="003B46C6"/>
    <w:rsid w:val="0055164C"/>
    <w:rsid w:val="00892FA4"/>
    <w:rsid w:val="008B0C83"/>
    <w:rsid w:val="00B46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F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cp:lastPrinted>2019-12-05T11:13:00Z</cp:lastPrinted>
  <dcterms:created xsi:type="dcterms:W3CDTF">2019-12-05T12:26:00Z</dcterms:created>
  <dcterms:modified xsi:type="dcterms:W3CDTF">2019-12-05T12:26:00Z</dcterms:modified>
</cp:coreProperties>
</file>